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EA30F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A3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EA30F3" w:rsidRPr="00EA3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правление физкультурно-спортивной организацией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6B37DF" w:rsidRPr="006B37DF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  <w:r w:rsidR="006B37DF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5887">
        <w:t xml:space="preserve"> </w:t>
      </w:r>
      <w:r w:rsidR="00EA30F3">
        <w:t xml:space="preserve">лица </w:t>
      </w:r>
      <w:r w:rsidR="00EA30F3" w:rsidRPr="00EA30F3">
        <w:t>имеющие среднее/высшее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05887">
        <w:t>520 часов.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EB66E8" w:rsidRPr="00EB66E8">
        <w:rPr>
          <w:bCs/>
        </w:rPr>
        <w:t xml:space="preserve">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EA30F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0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Экономическая теория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F1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721830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721830" w:rsidRPr="00B67286" w:rsidRDefault="009F177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F1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A30F3">
        <w:trPr>
          <w:trHeight w:val="28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92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Безопасность и защита человека в чрезвычайных ситуациях</w:t>
            </w:r>
          </w:p>
        </w:tc>
        <w:tc>
          <w:tcPr>
            <w:tcW w:w="992" w:type="dxa"/>
          </w:tcPr>
          <w:p w:rsidR="00E73192" w:rsidRPr="00A667D5" w:rsidRDefault="00C1174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F1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 xml:space="preserve">Менеджмент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B33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C1174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C1174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Образовательный маркетинг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C11744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Социология и психология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D76EC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D76EC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992" w:type="dxa"/>
          </w:tcPr>
          <w:p w:rsidR="002A56E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56E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A56E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2A56E3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B333D" w:rsidRPr="00A667D5" w:rsidTr="00F84A1E">
        <w:trPr>
          <w:trHeight w:val="270"/>
        </w:trPr>
        <w:tc>
          <w:tcPr>
            <w:tcW w:w="573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BB333D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Менеджмент в физической культуре и 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333D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BB333D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1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B333D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BB333D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Деловая и профессиональная этика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Политика подбора и найма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Обеспечения безопасности при проведении и организации тренировочного процесса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Маркетинг в 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Спонсорство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30F3" w:rsidRPr="00A667D5" w:rsidTr="00F84A1E">
        <w:trPr>
          <w:trHeight w:val="270"/>
        </w:trPr>
        <w:tc>
          <w:tcPr>
            <w:tcW w:w="573" w:type="dxa"/>
          </w:tcPr>
          <w:p w:rsidR="00EA30F3" w:rsidRDefault="00EA30F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EA30F3" w:rsidRPr="00EA30F3" w:rsidRDefault="00EA30F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0F3">
              <w:rPr>
                <w:rFonts w:ascii="Times New Roman" w:hAnsi="Times New Roman"/>
                <w:sz w:val="24"/>
                <w:szCs w:val="24"/>
              </w:rPr>
              <w:t>Экономика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A30F3" w:rsidRDefault="00C1174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A30F3" w:rsidRDefault="00C1174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BB33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C1174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</w:tcPr>
          <w:p w:rsidR="00721830" w:rsidRPr="00A667D5" w:rsidRDefault="00C1174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2C43ED"/>
    <w:rsid w:val="00326F62"/>
    <w:rsid w:val="003A794A"/>
    <w:rsid w:val="003D351D"/>
    <w:rsid w:val="003F7C95"/>
    <w:rsid w:val="004A425B"/>
    <w:rsid w:val="004D5962"/>
    <w:rsid w:val="005925CF"/>
    <w:rsid w:val="005B1869"/>
    <w:rsid w:val="00671704"/>
    <w:rsid w:val="006B0062"/>
    <w:rsid w:val="006B37DF"/>
    <w:rsid w:val="006C0A05"/>
    <w:rsid w:val="006D1490"/>
    <w:rsid w:val="00721830"/>
    <w:rsid w:val="0077261B"/>
    <w:rsid w:val="0078265B"/>
    <w:rsid w:val="00785C76"/>
    <w:rsid w:val="00786A6A"/>
    <w:rsid w:val="007E61FB"/>
    <w:rsid w:val="008107B6"/>
    <w:rsid w:val="00903F1B"/>
    <w:rsid w:val="00912FEA"/>
    <w:rsid w:val="00962EC5"/>
    <w:rsid w:val="009F1776"/>
    <w:rsid w:val="00A667D5"/>
    <w:rsid w:val="00A70C19"/>
    <w:rsid w:val="00A97973"/>
    <w:rsid w:val="00AA1850"/>
    <w:rsid w:val="00AF3E04"/>
    <w:rsid w:val="00B67286"/>
    <w:rsid w:val="00B82F2C"/>
    <w:rsid w:val="00BA1F2F"/>
    <w:rsid w:val="00BB333D"/>
    <w:rsid w:val="00C11744"/>
    <w:rsid w:val="00CA16B7"/>
    <w:rsid w:val="00CA7D71"/>
    <w:rsid w:val="00D50F9D"/>
    <w:rsid w:val="00D766BD"/>
    <w:rsid w:val="00E1637D"/>
    <w:rsid w:val="00E54B4B"/>
    <w:rsid w:val="00E73192"/>
    <w:rsid w:val="00E91371"/>
    <w:rsid w:val="00EA30F3"/>
    <w:rsid w:val="00EB66E8"/>
    <w:rsid w:val="00EC37DE"/>
    <w:rsid w:val="00ED76EC"/>
    <w:rsid w:val="00EF6A5A"/>
    <w:rsid w:val="00F05887"/>
    <w:rsid w:val="00F311CA"/>
    <w:rsid w:val="00F41297"/>
    <w:rsid w:val="00F66C2D"/>
    <w:rsid w:val="00F84A1E"/>
    <w:rsid w:val="00F92C0F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2018-10-11T10:53:00Z</dcterms:modified>
</cp:coreProperties>
</file>